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7A04B96" w14:textId="77205377" w:rsidR="00855311" w:rsidRPr="00855311" w:rsidRDefault="00855311" w:rsidP="00855311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60288" behindDoc="0" locked="0" layoutInCell="1" allowOverlap="1" wp14:anchorId="2E2EF996" wp14:editId="750E2C6F">
            <wp:simplePos x="0" y="0"/>
            <wp:positionH relativeFrom="margin">
              <wp:align>center</wp:align>
            </wp:positionH>
            <wp:positionV relativeFrom="paragraph">
              <wp:posOffset>443</wp:posOffset>
            </wp:positionV>
            <wp:extent cx="1101090" cy="1116330"/>
            <wp:effectExtent l="0" t="0" r="0" b="0"/>
            <wp:wrapSquare wrapText="bothSides"/>
            <wp:docPr id="1130949152" name="Picture 2" descr="A yellow and black be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30949152" name="Picture 2" descr="A yellow and black bee&#10;&#10;Description automatically generated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837473B0-CC2E-450A-ABE3-18F120FF3D39}">
                          <a1611:picAttrSrcUrl xmlns:a1611="http://schemas.microsoft.com/office/drawing/2016/11/main" r:id="rId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01090" cy="11163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B80B919" w14:textId="77777777" w:rsidR="00855311" w:rsidRDefault="00855311" w:rsidP="00855311">
      <w:pPr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6449B45E" w14:textId="77777777" w:rsidR="00855311" w:rsidRDefault="00855311" w:rsidP="00855311">
      <w:pPr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7A997481" w14:textId="77777777" w:rsidR="00855311" w:rsidRDefault="00855311" w:rsidP="00855311">
      <w:pPr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6C176A74" w14:textId="4F7921B0" w:rsidR="00855311" w:rsidRDefault="00855311" w:rsidP="00855311">
      <w:pPr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Bee Supply List</w:t>
      </w:r>
    </w:p>
    <w:p w14:paraId="595BCC11" w14:textId="6EDC16CC" w:rsidR="00855311" w:rsidRDefault="00855311" w:rsidP="00855311">
      <w:pPr>
        <w:pStyle w:val="ListParagraph"/>
        <w:numPr>
          <w:ilvl w:val="0"/>
          <w:numId w:val="1"/>
        </w:num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 Package of Colored Card Stock</w:t>
      </w:r>
    </w:p>
    <w:p w14:paraId="31B07F9E" w14:textId="6725F53E" w:rsidR="00855311" w:rsidRPr="005D5657" w:rsidRDefault="00855311" w:rsidP="00855311">
      <w:pPr>
        <w:pStyle w:val="ListParagraph"/>
        <w:numPr>
          <w:ilvl w:val="0"/>
          <w:numId w:val="1"/>
        </w:num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 Package of Black Construction</w:t>
      </w:r>
    </w:p>
    <w:p w14:paraId="5B1CA943" w14:textId="77777777" w:rsidR="00855311" w:rsidRDefault="00855311" w:rsidP="00855311">
      <w:pPr>
        <w:pStyle w:val="ListParagraph"/>
        <w:numPr>
          <w:ilvl w:val="0"/>
          <w:numId w:val="1"/>
        </w:num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 Pack of Crayola Crayons</w:t>
      </w:r>
    </w:p>
    <w:p w14:paraId="260E6125" w14:textId="726D3898" w:rsidR="00170F8E" w:rsidRDefault="00170F8E" w:rsidP="00855311">
      <w:pPr>
        <w:pStyle w:val="ListParagraph"/>
        <w:numPr>
          <w:ilvl w:val="0"/>
          <w:numId w:val="1"/>
        </w:num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 </w:t>
      </w:r>
      <w:r w:rsidR="003B65D0">
        <w:rPr>
          <w:rFonts w:ascii="Times New Roman" w:hAnsi="Times New Roman" w:cs="Times New Roman"/>
          <w:sz w:val="24"/>
          <w:szCs w:val="24"/>
        </w:rPr>
        <w:t>P</w:t>
      </w:r>
      <w:r>
        <w:rPr>
          <w:rFonts w:ascii="Times New Roman" w:hAnsi="Times New Roman" w:cs="Times New Roman"/>
          <w:sz w:val="24"/>
          <w:szCs w:val="24"/>
        </w:rPr>
        <w:t>ack</w:t>
      </w:r>
      <w:r w:rsidR="003B65D0">
        <w:rPr>
          <w:rFonts w:ascii="Times New Roman" w:hAnsi="Times New Roman" w:cs="Times New Roman"/>
          <w:sz w:val="24"/>
          <w:szCs w:val="24"/>
        </w:rPr>
        <w:t xml:space="preserve"> of Crayola Markers</w:t>
      </w:r>
    </w:p>
    <w:p w14:paraId="75965983" w14:textId="7AF94FFF" w:rsidR="00855311" w:rsidRDefault="00855311" w:rsidP="00855311">
      <w:pPr>
        <w:pStyle w:val="ListParagraph"/>
        <w:numPr>
          <w:ilvl w:val="0"/>
          <w:numId w:val="1"/>
        </w:num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 Pack of </w:t>
      </w:r>
      <w:r w:rsidR="00170F8E">
        <w:rPr>
          <w:rFonts w:ascii="Times New Roman" w:hAnsi="Times New Roman" w:cs="Times New Roman"/>
          <w:sz w:val="24"/>
          <w:szCs w:val="24"/>
        </w:rPr>
        <w:t>6</w:t>
      </w:r>
      <w:r w:rsidR="005C5A4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Purple Glue Sticks</w:t>
      </w:r>
    </w:p>
    <w:p w14:paraId="23F4DF31" w14:textId="4F35701F" w:rsidR="00855311" w:rsidRDefault="00855311" w:rsidP="00855311">
      <w:pPr>
        <w:pStyle w:val="ListParagraph"/>
        <w:numPr>
          <w:ilvl w:val="0"/>
          <w:numId w:val="1"/>
        </w:num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 Jar of Washable Orange Paint (about 32oz)</w:t>
      </w:r>
    </w:p>
    <w:p w14:paraId="04232429" w14:textId="142297A4" w:rsidR="00855311" w:rsidRDefault="00855311" w:rsidP="00855311">
      <w:pPr>
        <w:pStyle w:val="ListParagraph"/>
        <w:numPr>
          <w:ilvl w:val="0"/>
          <w:numId w:val="1"/>
        </w:num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 Jar of Washable </w:t>
      </w:r>
      <w:r w:rsidR="005C5A41">
        <w:rPr>
          <w:rFonts w:ascii="Times New Roman" w:hAnsi="Times New Roman" w:cs="Times New Roman"/>
          <w:sz w:val="24"/>
          <w:szCs w:val="24"/>
        </w:rPr>
        <w:t>Brown</w:t>
      </w:r>
      <w:r>
        <w:rPr>
          <w:rFonts w:ascii="Times New Roman" w:hAnsi="Times New Roman" w:cs="Times New Roman"/>
          <w:sz w:val="24"/>
          <w:szCs w:val="24"/>
        </w:rPr>
        <w:t xml:space="preserve"> Paint (about 32oz)</w:t>
      </w:r>
    </w:p>
    <w:p w14:paraId="3C3D5C10" w14:textId="48199BBA" w:rsidR="00855311" w:rsidRPr="003B65D0" w:rsidRDefault="00855311" w:rsidP="003B65D0">
      <w:pPr>
        <w:pStyle w:val="ListParagraph"/>
        <w:numPr>
          <w:ilvl w:val="0"/>
          <w:numId w:val="1"/>
        </w:num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 Pack of Band-Aids</w:t>
      </w:r>
    </w:p>
    <w:p w14:paraId="29947632" w14:textId="1CDE8991" w:rsidR="00855311" w:rsidRDefault="00855311" w:rsidP="00855311">
      <w:pPr>
        <w:pStyle w:val="ListParagraph"/>
        <w:numPr>
          <w:ilvl w:val="0"/>
          <w:numId w:val="1"/>
        </w:num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 Pack of Swifter Pads</w:t>
      </w:r>
    </w:p>
    <w:p w14:paraId="3F872F69" w14:textId="1901672A" w:rsidR="00855311" w:rsidRDefault="00855311" w:rsidP="00855311">
      <w:pPr>
        <w:pStyle w:val="ListParagrap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 wp14:anchorId="18BF5F0A" wp14:editId="06A5E6D7">
            <wp:simplePos x="0" y="0"/>
            <wp:positionH relativeFrom="margin">
              <wp:align>center</wp:align>
            </wp:positionH>
            <wp:positionV relativeFrom="paragraph">
              <wp:posOffset>71105</wp:posOffset>
            </wp:positionV>
            <wp:extent cx="1083310" cy="812800"/>
            <wp:effectExtent l="0" t="0" r="2540" b="6350"/>
            <wp:wrapSquare wrapText="bothSides"/>
            <wp:docPr id="1044679086" name="Picture 2" descr="A box of wetjet tissue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4679086" name="Picture 2" descr="A box of wetjet tissues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3310" cy="812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032A16B" w14:textId="7D07600A" w:rsidR="00855311" w:rsidRDefault="00855311" w:rsidP="00855311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71674A47" w14:textId="38B87F88" w:rsidR="00855311" w:rsidRDefault="00855311" w:rsidP="00855311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22997FC7" w14:textId="77777777" w:rsidR="00855311" w:rsidRDefault="00855311" w:rsidP="00855311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75C7C40A" w14:textId="480B70A2" w:rsidR="00855311" w:rsidRDefault="00855311" w:rsidP="00855311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0BB8B02B" w14:textId="77777777" w:rsidR="00855311" w:rsidRDefault="00855311" w:rsidP="00855311">
      <w:pPr>
        <w:pStyle w:val="ListParagraph"/>
        <w:numPr>
          <w:ilvl w:val="0"/>
          <w:numId w:val="1"/>
        </w:num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 Box of Tissues</w:t>
      </w:r>
    </w:p>
    <w:p w14:paraId="474B10E7" w14:textId="77777777" w:rsidR="00855311" w:rsidRDefault="00855311" w:rsidP="00855311">
      <w:pPr>
        <w:pStyle w:val="ListParagraph"/>
        <w:numPr>
          <w:ilvl w:val="0"/>
          <w:numId w:val="1"/>
        </w:num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 FULL Size Backpack (labeled)</w:t>
      </w:r>
    </w:p>
    <w:p w14:paraId="25D438FF" w14:textId="77777777" w:rsidR="00855311" w:rsidRDefault="00855311" w:rsidP="00855311">
      <w:pPr>
        <w:pStyle w:val="ListParagraph"/>
        <w:numPr>
          <w:ilvl w:val="0"/>
          <w:numId w:val="1"/>
        </w:num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 Outfit in a baggie (labeled and left in backpack)</w:t>
      </w:r>
    </w:p>
    <w:p w14:paraId="599B68A0" w14:textId="77777777" w:rsidR="00855311" w:rsidRDefault="00855311" w:rsidP="00855311">
      <w:pPr>
        <w:pStyle w:val="ListParagraph"/>
        <w:numPr>
          <w:ilvl w:val="0"/>
          <w:numId w:val="1"/>
        </w:num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 Water Bottle (labeled and left in backpack)</w:t>
      </w:r>
    </w:p>
    <w:p w14:paraId="3A09A1BC" w14:textId="77777777" w:rsidR="00855311" w:rsidRPr="002B399A" w:rsidRDefault="00855311" w:rsidP="00855311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**No supplies need to be labeled besides the change of clothes, water bottle and backpack</w:t>
      </w:r>
    </w:p>
    <w:p w14:paraId="6EC27509" w14:textId="77777777" w:rsidR="00FC5503" w:rsidRDefault="00FC5503"/>
    <w:sectPr w:rsidR="00FC550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863871"/>
    <w:multiLevelType w:val="hybridMultilevel"/>
    <w:tmpl w:val="14EAD3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BBE7EC7"/>
    <w:multiLevelType w:val="hybridMultilevel"/>
    <w:tmpl w:val="E098D4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65312710">
    <w:abstractNumId w:val="1"/>
  </w:num>
  <w:num w:numId="2" w16cid:durableId="64181479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5311"/>
    <w:rsid w:val="00170F8E"/>
    <w:rsid w:val="003B65D0"/>
    <w:rsid w:val="004013E5"/>
    <w:rsid w:val="005C5A41"/>
    <w:rsid w:val="00810ECC"/>
    <w:rsid w:val="00841113"/>
    <w:rsid w:val="00855311"/>
    <w:rsid w:val="00CF337A"/>
    <w:rsid w:val="00FC55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153136"/>
  <w15:chartTrackingRefBased/>
  <w15:docId w15:val="{734BF252-742E-4889-9FB5-C6526F3BF8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5311"/>
  </w:style>
  <w:style w:type="paragraph" w:styleId="Heading1">
    <w:name w:val="heading 1"/>
    <w:basedOn w:val="Normal"/>
    <w:next w:val="Normal"/>
    <w:link w:val="Heading1Char"/>
    <w:uiPriority w:val="9"/>
    <w:qFormat/>
    <w:rsid w:val="0085531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5531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5531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5531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5531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5531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5531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5531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5531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5531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5531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5531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55311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55311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5531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5531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5531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5531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5531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5531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5531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553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5531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5531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5531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55311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5531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55311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55311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openclipart.org/detail/191898/Bumble%20Bee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80</Words>
  <Characters>461</Characters>
  <Application>Microsoft Office Word</Application>
  <DocSecurity>0</DocSecurity>
  <Lines>3</Lines>
  <Paragraphs>1</Paragraphs>
  <ScaleCrop>false</ScaleCrop>
  <Company/>
  <LinksUpToDate>false</LinksUpToDate>
  <CharactersWithSpaces>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Cory Burough</dc:creator>
  <cp:keywords/>
  <dc:description/>
  <cp:lastModifiedBy>Cory Burough</cp:lastModifiedBy>
  <cp:revision>5</cp:revision>
  <dcterms:created xsi:type="dcterms:W3CDTF">2024-06-11T05:02:00Z</dcterms:created>
  <dcterms:modified xsi:type="dcterms:W3CDTF">2024-07-13T03:07:00Z</dcterms:modified>
</cp:coreProperties>
</file>