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BE47CAB" w14:paraId="64EB7850" wp14:textId="7AAAC111">
      <w:pPr>
        <w:pStyle w:val="Normal"/>
        <w:jc w:val="center"/>
        <w:rPr>
          <w:b w:val="1"/>
          <w:bCs w:val="1"/>
          <w:u w:val="single"/>
        </w:rPr>
      </w:pPr>
      <w:commentRangeStart w:id="1896657950"/>
      <w:commentRangeEnd w:id="1896657950"/>
      <w:r>
        <w:rPr>
          <w:rStyle w:val="CommentReference"/>
        </w:rPr>
        <w:commentReference w:id="1896657950"/>
      </w:r>
      <w:commentRangeStart w:id="1258628914"/>
      <w:commentRangeEnd w:id="1258628914"/>
      <w:r>
        <w:rPr>
          <w:rStyle w:val="CommentReference"/>
        </w:rPr>
        <w:commentReference w:id="1258628914"/>
      </w:r>
      <w:commentRangeStart w:id="1036999254"/>
      <w:commentRangeEnd w:id="1036999254"/>
      <w:r>
        <w:rPr>
          <w:rStyle w:val="CommentReference"/>
        </w:rPr>
        <w:commentReference w:id="1036999254"/>
      </w:r>
      <w:commentRangeStart w:id="1580182776"/>
      <w:commentRangeEnd w:id="1580182776"/>
      <w:r>
        <w:rPr>
          <w:rStyle w:val="CommentReference"/>
        </w:rPr>
        <w:commentReference w:id="1580182776"/>
      </w:r>
      <w:commentRangeStart w:id="1188681149"/>
      <w:commentRangeEnd w:id="1188681149"/>
      <w:r>
        <w:rPr>
          <w:rStyle w:val="CommentReference"/>
        </w:rPr>
        <w:commentReference w:id="1188681149"/>
      </w:r>
      <w:commentRangeStart w:id="99298629"/>
      <w:commentRangeEnd w:id="99298629"/>
      <w:r>
        <w:rPr>
          <w:rStyle w:val="CommentReference"/>
        </w:rPr>
        <w:commentReference w:id="99298629"/>
      </w:r>
      <w:commentRangeStart w:id="413777466"/>
      <w:commentRangeEnd w:id="413777466"/>
      <w:r>
        <w:rPr>
          <w:rStyle w:val="CommentReference"/>
        </w:rPr>
        <w:commentReference w:id="413777466"/>
      </w:r>
      <w:r>
        <w:br/>
      </w:r>
      <w:r>
        <w:drawing>
          <wp:inline xmlns:wp14="http://schemas.microsoft.com/office/word/2010/wordprocessingDrawing" wp14:editId="3FCA270E" wp14:anchorId="107A4612">
            <wp:extent cx="762000" cy="1153817"/>
            <wp:effectExtent l="0" t="0" r="0" b="0"/>
            <wp:docPr id="6818599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1e91ef78324c7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00" cy="115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920BA1D" w14:paraId="4C10AEA0" wp14:textId="282678F6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6920BA1D" w:rsidR="6920BA1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Bear Supply List</w:t>
      </w:r>
      <w:r w:rsidRPr="6920BA1D" w:rsidR="6920BA1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xmlns:wp14="http://schemas.microsoft.com/office/word/2010/wordml" w:rsidP="6920BA1D" w14:paraId="2E20CF2D" wp14:textId="3A0C081B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1 Package of White Computer Paper </w:t>
      </w:r>
    </w:p>
    <w:p xmlns:wp14="http://schemas.microsoft.com/office/word/2010/wordml" w:rsidP="6920BA1D" w14:paraId="44AD370E" wp14:textId="0A245E00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Package of Card Stock (all white or mix of colors)</w:t>
      </w:r>
    </w:p>
    <w:p xmlns:wp14="http://schemas.microsoft.com/office/word/2010/wordml" w:rsidP="6920BA1D" w14:paraId="6D3395C8" wp14:textId="4D0C14EB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Black Sharpies</w:t>
      </w:r>
    </w:p>
    <w:p xmlns:wp14="http://schemas.microsoft.com/office/word/2010/wordml" w:rsidP="6920BA1D" w14:paraId="6BEEB990" wp14:textId="5A5FB0EA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4 Purple Glue Sticks</w:t>
      </w:r>
    </w:p>
    <w:p xmlns:wp14="http://schemas.microsoft.com/office/word/2010/wordml" w:rsidP="6920BA1D" w14:paraId="2FC2D1B9" wp14:textId="4DD46EAC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Crayons</w:t>
      </w:r>
    </w:p>
    <w:p xmlns:wp14="http://schemas.microsoft.com/office/word/2010/wordml" w:rsidP="6920BA1D" w14:paraId="0CE72D84" wp14:textId="41864C63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Markers</w:t>
      </w:r>
    </w:p>
    <w:p xmlns:wp14="http://schemas.microsoft.com/office/word/2010/wordml" w:rsidP="6920BA1D" w14:paraId="3CA0B86C" wp14:textId="09768500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Staples</w:t>
      </w:r>
    </w:p>
    <w:p xmlns:wp14="http://schemas.microsoft.com/office/word/2010/wordml" w:rsidP="6920BA1D" w14:paraId="7D0E305F" wp14:textId="487B79DB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Scotch Tape Refills</w:t>
      </w:r>
    </w:p>
    <w:p xmlns:wp14="http://schemas.microsoft.com/office/word/2010/wordml" w:rsidP="6920BA1D" w14:paraId="2F9D4981" wp14:textId="5B54DBAF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Baby Wipes</w:t>
      </w:r>
    </w:p>
    <w:p xmlns:wp14="http://schemas.microsoft.com/office/word/2010/wordml" w:rsidP="6920BA1D" w14:paraId="5213E59F" wp14:textId="53DF6D00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Pack of Swifter Wet One Pads</w:t>
      </w:r>
    </w:p>
    <w:p xmlns:wp14="http://schemas.microsoft.com/office/word/2010/wordml" w:rsidP="6920BA1D" w14:paraId="23065FB2" wp14:textId="669D0002">
      <w:pPr>
        <w:pStyle w:val="Normal"/>
        <w:ind w:left="0"/>
        <w:jc w:val="center"/>
        <w:rPr>
          <w:sz w:val="28"/>
          <w:szCs w:val="28"/>
        </w:rPr>
      </w:pPr>
      <w:r>
        <w:drawing>
          <wp:inline xmlns:wp14="http://schemas.microsoft.com/office/word/2010/wordprocessingDrawing" wp14:editId="29E55719" wp14:anchorId="7B6A15E9">
            <wp:extent cx="885825" cy="500999"/>
            <wp:effectExtent l="0" t="0" r="0" b="0"/>
            <wp:docPr id="3093745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a0a8a51cbf40a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5825" cy="50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920BA1D" w14:paraId="165B1C56" wp14:textId="149ECB51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Container of Clorox Wipes</w:t>
      </w:r>
    </w:p>
    <w:p xmlns:wp14="http://schemas.microsoft.com/office/word/2010/wordml" w:rsidP="6920BA1D" w14:paraId="257E013B" wp14:textId="64CAF678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Box of Tissues</w:t>
      </w:r>
    </w:p>
    <w:p xmlns:wp14="http://schemas.microsoft.com/office/word/2010/wordml" w:rsidP="6920BA1D" w14:paraId="1EA240DF" wp14:textId="07916D6F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920BA1D" w:rsidR="6920BA1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Jar of Washable Brown Paint</w:t>
      </w:r>
    </w:p>
    <w:p xmlns:wp14="http://schemas.microsoft.com/office/word/2010/wordml" w:rsidP="6920BA1D" w14:paraId="222F14BE" wp14:textId="664FD945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0C9AABDD" w:rsidR="0C9AABD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Bag of Rice</w:t>
      </w:r>
    </w:p>
    <w:p w:rsidR="0C9AABDD" w:rsidP="0C9AABDD" w:rsidRDefault="0C9AABDD" w14:paraId="71F3806F" w14:textId="320A3CD5">
      <w:pPr>
        <w:pStyle w:val="ListParagraph"/>
        <w:numPr>
          <w:ilvl w:val="0"/>
          <w:numId w:val="1"/>
        </w:num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9AABDD" w:rsidR="0C9AAB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FULL Size Backpack (labeled)</w:t>
      </w:r>
    </w:p>
    <w:p w:rsidR="0C9AABDD" w:rsidP="0C9AABDD" w:rsidRDefault="0C9AABDD" w14:paraId="3F631159" w14:textId="16ABF26A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9AABDD" w:rsidR="0C9AAB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 Outfit in a baggie (labeled and left in backpack)</w:t>
      </w:r>
    </w:p>
    <w:p w:rsidR="0C9AABDD" w:rsidP="0C9AABDD" w:rsidRDefault="0C9AABDD" w14:paraId="0B3F08A7" w14:textId="669A74B8">
      <w:pPr>
        <w:pStyle w:val="Normal"/>
        <w:spacing w:after="160" w:line="259" w:lineRule="auto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9AABDD" w:rsidR="0C9AAB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** No supplies need to be labeled besides the change of clothes and backpack</w:t>
      </w:r>
    </w:p>
    <w:p w:rsidR="0C9AABDD" w:rsidP="0C9AABDD" w:rsidRDefault="0C9AABDD" w14:paraId="69861227" w14:textId="6583BEA9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:rsidP="6920BA1D" w14:paraId="2C078E63" wp14:textId="46C7F07C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0T20:44:09" w:id="1896657950">
    <w:p w:rsidR="1BE47CAB" w:rsidRDefault="1BE47CAB" w14:paraId="37ADFBDF" w14:textId="406C27BE">
      <w:pPr>
        <w:pStyle w:val="CommentText"/>
      </w:pPr>
      <w:r w:rsidR="1BE47CAB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0:52:56" w:id="1258628914">
    <w:p w:rsidR="6920BA1D" w:rsidRDefault="6920BA1D" w14:paraId="5E3FC06E" w14:textId="1F4CD2C6">
      <w:pPr>
        <w:pStyle w:val="CommentText"/>
      </w:pPr>
      <w:r w:rsidR="6920BA1D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0T21:38:21" w:id="1036999254">
    <w:p w:rsidR="6920BA1D" w:rsidRDefault="6920BA1D" w14:paraId="4FECED4A" w14:textId="4B5E52A7">
      <w:pPr>
        <w:pStyle w:val="CommentText"/>
      </w:pPr>
      <w:r w:rsidR="6920BA1D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4:28:03" w:id="1580182776">
    <w:p w:rsidR="6920BA1D" w:rsidRDefault="6920BA1D" w14:paraId="55D017CF" w14:textId="4BCD2CE5">
      <w:pPr>
        <w:pStyle w:val="CommentText"/>
      </w:pPr>
      <w:r w:rsidR="6920BA1D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8:00:29" w:id="1188681149">
    <w:p w:rsidR="0A15E282" w:rsidRDefault="0A15E282" w14:paraId="5D0507C9" w14:textId="753927AE">
      <w:pPr>
        <w:pStyle w:val="CommentText"/>
      </w:pPr>
      <w:r w:rsidR="0A15E282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8:03:01" w:id="99298629">
    <w:p w:rsidR="36729B9A" w:rsidRDefault="36729B9A" w14:paraId="708C124D" w14:textId="5C059CFE">
      <w:pPr>
        <w:pStyle w:val="CommentText"/>
      </w:pPr>
      <w:r w:rsidR="36729B9A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1T18:08:06" w:id="413777466">
    <w:p w:rsidR="0C9AABDD" w:rsidRDefault="0C9AABDD" w14:paraId="65E52B3D" w14:textId="43F30465">
      <w:pPr>
        <w:pStyle w:val="CommentText"/>
      </w:pPr>
      <w:r w:rsidR="0C9AABDD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7ADFBDF"/>
  <w15:commentEx w15:done="0" w15:paraId="5E3FC06E"/>
  <w15:commentEx w15:done="0" w15:paraId="4FECED4A"/>
  <w15:commentEx w15:done="0" w15:paraId="55D017CF"/>
  <w15:commentEx w15:done="0" w15:paraId="5D0507C9"/>
  <w15:commentEx w15:done="0" w15:paraId="708C124D"/>
  <w15:commentEx w15:done="0" w15:paraId="65E52B3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38051C" w16cex:dateUtc="2023-07-11T02:44:09.987Z"/>
  <w16cex:commentExtensible w16cex:durableId="226BB859" w16cex:dateUtc="2023-07-11T02:52:56.513Z"/>
  <w16cex:commentExtensible w16cex:durableId="57324CEB" w16cex:dateUtc="2023-07-11T03:38:21.012Z"/>
  <w16cex:commentExtensible w16cex:durableId="6C61E646" w16cex:dateUtc="2023-07-11T20:28:03.424Z"/>
  <w16cex:commentExtensible w16cex:durableId="7F533DED" w16cex:dateUtc="2023-07-12T00:00:29.955Z"/>
  <w16cex:commentExtensible w16cex:durableId="53BC5C67" w16cex:dateUtc="2023-07-12T00:03:01.427Z"/>
  <w16cex:commentExtensible w16cex:durableId="147FE695" w16cex:dateUtc="2023-07-12T00:08:06.5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ADFBDF" w16cid:durableId="2938051C"/>
  <w16cid:commentId w16cid:paraId="5E3FC06E" w16cid:durableId="226BB859"/>
  <w16cid:commentId w16cid:paraId="4FECED4A" w16cid:durableId="57324CEB"/>
  <w16cid:commentId w16cid:paraId="55D017CF" w16cid:durableId="6C61E646"/>
  <w16cid:commentId w16cid:paraId="5D0507C9" w16cid:durableId="7F533DED"/>
  <w16cid:commentId w16cid:paraId="708C124D" w16cid:durableId="53BC5C67"/>
  <w16cid:commentId w16cid:paraId="65E52B3D" w16cid:durableId="147FE6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cefcb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938fe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8f1d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DA2C63"/>
    <w:rsid w:val="0A15E282"/>
    <w:rsid w:val="0C9AABDD"/>
    <w:rsid w:val="12F27AF3"/>
    <w:rsid w:val="1777F7E4"/>
    <w:rsid w:val="19DA2C63"/>
    <w:rsid w:val="1BE47CAB"/>
    <w:rsid w:val="2F15EB1D"/>
    <w:rsid w:val="36729B9A"/>
    <w:rsid w:val="3EB16F8C"/>
    <w:rsid w:val="6920B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F7E4"/>
  <w15:chartTrackingRefBased/>
  <w15:docId w15:val="{74D10205-553E-4E2A-B471-C35146C6E2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5a3d6be31a4c4f9c" /><Relationship Type="http://schemas.microsoft.com/office/2011/relationships/people" Target="people.xml" Id="Rc02f715080464cbb" /><Relationship Type="http://schemas.microsoft.com/office/2011/relationships/commentsExtended" Target="commentsExtended.xml" Id="R255cf5cc3d0c4d00" /><Relationship Type="http://schemas.microsoft.com/office/2016/09/relationships/commentsIds" Target="commentsIds.xml" Id="R85163a59f35d448c" /><Relationship Type="http://schemas.microsoft.com/office/2018/08/relationships/commentsExtensible" Target="commentsExtensible.xml" Id="R64dfa130257b4ba3" /><Relationship Type="http://schemas.openxmlformats.org/officeDocument/2006/relationships/numbering" Target="numbering.xml" Id="Ra54b5299be424d70" /><Relationship Type="http://schemas.openxmlformats.org/officeDocument/2006/relationships/image" Target="/media/image2.jpg" Id="R10a0a8a51cbf40ac" /><Relationship Type="http://schemas.openxmlformats.org/officeDocument/2006/relationships/image" Target="/media/image3.png" Id="R261e91ef78324c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2023-07-11T02:43:16.0833611Z</dcterms:created>
  <dcterms:modified xsi:type="dcterms:W3CDTF">2023-07-12T00:08:26.7357841Z</dcterms:modified>
  <dc:creator>Cory Burough</dc:creator>
  <lastModifiedBy>Cory Burough</lastModifiedBy>
</coreProperties>
</file>