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3B0CC54" w14:paraId="1BCE7853" wp14:textId="5F660043">
      <w:pPr>
        <w:pStyle w:val="Normal"/>
        <w:ind w:left="2880" w:firstLine="720"/>
      </w:pPr>
      <w:commentRangeStart w:id="1054852158"/>
      <w:commentRangeEnd w:id="1054852158"/>
      <w:r>
        <w:rPr>
          <w:rStyle w:val="CommentReference"/>
        </w:rPr>
        <w:commentReference w:id="1054852158"/>
      </w:r>
      <w:commentRangeStart w:id="1871135594"/>
      <w:commentRangeEnd w:id="1871135594"/>
      <w:r>
        <w:rPr>
          <w:rStyle w:val="CommentReference"/>
        </w:rPr>
        <w:commentReference w:id="1871135594"/>
      </w:r>
      <w:commentRangeStart w:id="1560945148"/>
      <w:commentRangeEnd w:id="1560945148"/>
      <w:r>
        <w:rPr>
          <w:rStyle w:val="CommentReference"/>
        </w:rPr>
        <w:commentReference w:id="1560945148"/>
      </w:r>
      <w:commentRangeStart w:id="1169349133"/>
      <w:commentRangeEnd w:id="1169349133"/>
      <w:r>
        <w:rPr>
          <w:rStyle w:val="CommentReference"/>
        </w:rPr>
        <w:commentReference w:id="1169349133"/>
      </w:r>
      <w:r w:rsidR="729EB601">
        <w:rPr/>
        <w:t xml:space="preserve"> </w:t>
      </w:r>
      <w:r>
        <w:drawing>
          <wp:inline xmlns:wp14="http://schemas.microsoft.com/office/word/2010/wordprocessingDrawing" wp14:editId="2B2F8DF3" wp14:anchorId="3DE2FC51">
            <wp:extent cx="1116687" cy="1167777"/>
            <wp:effectExtent l="0" t="0" r="0" b="0"/>
            <wp:docPr id="18267919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33e01a56b4482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16687" cy="116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348363B" w14:paraId="5E676081" wp14:textId="299DCAAE">
      <w:pPr>
        <w:jc w:val="center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348363B" w:rsidR="5348363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Bee Supply List</w:t>
      </w:r>
      <w:r w:rsidRPr="5348363B" w:rsidR="5348363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xmlns:wp14="http://schemas.microsoft.com/office/word/2010/wordml" w:rsidP="5348363B" w14:paraId="648AF806" wp14:textId="122121CC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48363B" w:rsidR="5348363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1 Package of White Computer Paper </w:t>
      </w:r>
    </w:p>
    <w:p xmlns:wp14="http://schemas.microsoft.com/office/word/2010/wordml" w:rsidP="5348363B" w14:paraId="514ED1F6" wp14:textId="370A67D0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48363B" w:rsidR="5348363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Package of Black Construction Paper</w:t>
      </w:r>
    </w:p>
    <w:p xmlns:wp14="http://schemas.microsoft.com/office/word/2010/wordml" w:rsidP="5348363B" w14:paraId="5F864EF2" wp14:textId="2965E4BF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48363B" w:rsidR="5348363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Colored Pencils</w:t>
      </w:r>
    </w:p>
    <w:p xmlns:wp14="http://schemas.microsoft.com/office/word/2010/wordml" w:rsidP="5348363B" w14:paraId="45850301" wp14:textId="59FF4E8A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48363B" w:rsidR="5348363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4 Purple Glue Sticks</w:t>
      </w:r>
    </w:p>
    <w:p xmlns:wp14="http://schemas.microsoft.com/office/word/2010/wordml" w:rsidP="5348363B" w14:paraId="156C02AC" wp14:textId="327A374F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48363B" w:rsidR="5348363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Crayons</w:t>
      </w:r>
    </w:p>
    <w:p xmlns:wp14="http://schemas.microsoft.com/office/word/2010/wordml" w:rsidP="5348363B" w14:paraId="66F18AA1" wp14:textId="4D805BF8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48363B" w:rsidR="5348363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Markers</w:t>
      </w:r>
    </w:p>
    <w:p xmlns:wp14="http://schemas.microsoft.com/office/word/2010/wordml" w:rsidP="5348363B" w14:paraId="6E8491EC" wp14:textId="4F583676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48363B" w:rsidR="5348363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Staples</w:t>
      </w:r>
    </w:p>
    <w:p xmlns:wp14="http://schemas.microsoft.com/office/word/2010/wordml" w:rsidP="5348363B" w14:paraId="473B5DD3" wp14:textId="40DD1662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48363B" w:rsidR="5348363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Scotch Tape Refills</w:t>
      </w:r>
    </w:p>
    <w:p xmlns:wp14="http://schemas.microsoft.com/office/word/2010/wordml" w:rsidP="5348363B" w14:paraId="386FBFA8" wp14:textId="6A37C873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5348363B" w:rsidR="5348363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Baby Wipes</w:t>
      </w:r>
    </w:p>
    <w:p xmlns:wp14="http://schemas.microsoft.com/office/word/2010/wordml" w:rsidP="5348363B" w14:paraId="2A9A3130" wp14:textId="40BBC495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48363B" w:rsidR="5348363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Container of Clorox Wipes</w:t>
      </w:r>
    </w:p>
    <w:p xmlns:wp14="http://schemas.microsoft.com/office/word/2010/wordml" w:rsidP="5348363B" w14:paraId="2E3D3644" wp14:textId="7462FF46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48363B" w:rsidR="5348363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Can of Lysol Spray</w:t>
      </w:r>
    </w:p>
    <w:p xmlns:wp14="http://schemas.microsoft.com/office/word/2010/wordml" w:rsidP="5348363B" w14:paraId="2D32398A" wp14:textId="1CF61D7F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48363B" w:rsidR="5348363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Box of Tissues</w:t>
      </w:r>
    </w:p>
    <w:p xmlns:wp14="http://schemas.microsoft.com/office/word/2010/wordml" w:rsidP="5348363B" w14:paraId="4753E637" wp14:textId="41E14DFA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48363B" w:rsidR="5348363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Jar of Washable Pink Paint</w:t>
      </w:r>
    </w:p>
    <w:p xmlns:wp14="http://schemas.microsoft.com/office/word/2010/wordml" w:rsidP="5348363B" w14:paraId="6C8D9A21" wp14:textId="6CE63E31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48363B" w:rsidR="5348363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Bag of Rice</w:t>
      </w:r>
    </w:p>
    <w:p w:rsidR="5348363B" w:rsidP="5348363B" w:rsidRDefault="5348363B" w14:paraId="640680B3" w14:textId="472E74D7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348363B" w:rsidR="534836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FULL Size Backpack (labeled)</w:t>
      </w:r>
    </w:p>
    <w:p w:rsidR="5348363B" w:rsidP="5348363B" w:rsidRDefault="5348363B" w14:paraId="48ED707A" w14:textId="7D449E19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348363B" w:rsidR="534836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Outfit in a baggie (labeled and left in backpack)</w:t>
      </w:r>
    </w:p>
    <w:p w:rsidR="5348363B" w:rsidP="5348363B" w:rsidRDefault="5348363B" w14:paraId="1345C15A" w14:textId="57D1B453">
      <w:pPr>
        <w:pStyle w:val="Normal"/>
        <w:spacing w:after="160" w:line="259" w:lineRule="auto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348363B" w:rsidR="534836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** No supplies need to be labeled besides the change of clothes and backpack</w:t>
      </w:r>
    </w:p>
    <w:p w:rsidR="5348363B" w:rsidP="5348363B" w:rsidRDefault="5348363B" w14:paraId="76D35A67" w14:textId="6A99F117">
      <w:pPr>
        <w:pStyle w:val="Normal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</w:p>
    <w:p xmlns:wp14="http://schemas.microsoft.com/office/word/2010/wordml" w:rsidP="5348363B" w14:paraId="2C078E63" wp14:textId="4A4DE0F0">
      <w:pPr>
        <w:pStyle w:val="Normal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3-07-10T20:59:32" w:id="1054852158">
    <w:p w:rsidR="5348363B" w:rsidRDefault="5348363B" w14:paraId="367773F7" w14:textId="27A9AFC4">
      <w:pPr>
        <w:pStyle w:val="CommentText"/>
      </w:pPr>
      <w:r w:rsidR="5348363B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0T21:38:04" w:id="1871135594">
    <w:p w:rsidR="5348363B" w:rsidRDefault="5348363B" w14:paraId="297013A2" w14:textId="5C85F4C7">
      <w:pPr>
        <w:pStyle w:val="CommentText"/>
      </w:pPr>
      <w:r w:rsidR="5348363B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1T14:28:54" w:id="1560945148">
    <w:p w:rsidR="5348363B" w:rsidRDefault="5348363B" w14:paraId="2FFD950D" w14:textId="665CD27A">
      <w:pPr>
        <w:pStyle w:val="CommentText"/>
      </w:pPr>
      <w:r w:rsidR="5348363B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1T19:03:58" w:id="1169349133">
    <w:p w:rsidR="729EB601" w:rsidRDefault="729EB601" w14:paraId="2FD18474" w14:textId="1E3374C5">
      <w:pPr>
        <w:pStyle w:val="CommentText"/>
      </w:pPr>
      <w:r w:rsidR="729EB601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461D2FE"/>
  <w15:commentEx w15:done="0" w15:paraId="367773F7"/>
  <w15:commentEx w15:done="0" w15:paraId="297013A2"/>
  <w15:commentEx w15:done="0" w15:paraId="2FFD950D"/>
  <w15:commentEx w15:done="0" w15:paraId="2FD1847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BBF7426" w16cex:dateUtc="2023-07-11T02:54:27.689Z"/>
  <w16cex:commentExtensible w16cex:durableId="73DA189A" w16cex:dateUtc="2023-07-11T02:59:32.575Z"/>
  <w16cex:commentExtensible w16cex:durableId="162DF6EB" w16cex:dateUtc="2023-07-11T03:38:04.053Z"/>
  <w16cex:commentExtensible w16cex:durableId="7485C233" w16cex:dateUtc="2023-07-11T20:28:54.695Z"/>
  <w16cex:commentExtensible w16cex:durableId="53820B38" w16cex:dateUtc="2023-07-12T01:03:58.0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461D2FE" w16cid:durableId="2BBF7426"/>
  <w16cid:commentId w16cid:paraId="367773F7" w16cid:durableId="73DA189A"/>
  <w16cid:commentId w16cid:paraId="297013A2" w16cid:durableId="162DF6EB"/>
  <w16cid:commentId w16cid:paraId="2FFD950D" w16cid:durableId="7485C233"/>
  <w16cid:commentId w16cid:paraId="2FD18474" w16cid:durableId="53820B3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3133f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862f4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6c746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C192BF"/>
    <w:rsid w:val="23B0CC54"/>
    <w:rsid w:val="36C192BF"/>
    <w:rsid w:val="5348363B"/>
    <w:rsid w:val="57BE6819"/>
    <w:rsid w:val="729EB601"/>
    <w:rsid w:val="77DD8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6819"/>
  <w15:chartTrackingRefBased/>
  <w15:docId w15:val="{7582C6FC-E2C0-4074-AED2-397CCA9158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0b219c52a5f04070" /><Relationship Type="http://schemas.microsoft.com/office/2011/relationships/commentsExtended" Target="commentsExtended.xml" Id="R56bdec7e92294626" /><Relationship Type="http://schemas.microsoft.com/office/2016/09/relationships/commentsIds" Target="commentsIds.xml" Id="R20a7ccbe397d4c5c" /><Relationship Type="http://schemas.microsoft.com/office/2018/08/relationships/commentsExtensible" Target="commentsExtensible.xml" Id="R0cd0f8d4301b4f38" /><Relationship Type="http://schemas.openxmlformats.org/officeDocument/2006/relationships/numbering" Target="numbering.xml" Id="R089503643da74d76" /><Relationship Type="http://schemas.openxmlformats.org/officeDocument/2006/relationships/comments" Target="comments.xml" Id="R9e9704c75f044627" /><Relationship Type="http://schemas.openxmlformats.org/officeDocument/2006/relationships/image" Target="/media/image3.png" Id="Rd233e01a56b448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2023-07-11T02:54:06.2854837Z</dcterms:created>
  <dcterms:modified xsi:type="dcterms:W3CDTF">2023-07-12T01:04:04.8010213Z</dcterms:modified>
  <dc:creator>Cory Burough</dc:creator>
  <lastModifiedBy>Cory Burough</lastModifiedBy>
</coreProperties>
</file>